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43953" w14:textId="5A183C14" w:rsidR="00C04C96" w:rsidRDefault="000E7A66" w:rsidP="002453AA">
      <w:pPr>
        <w:pStyle w:val="Overskrift1"/>
        <w:spacing w:before="0" w:after="360" w:line="240" w:lineRule="auto"/>
        <w:rPr>
          <w:rFonts w:ascii="Calibri" w:eastAsia="Times New Roman" w:hAnsi="Calibri" w:cs="Times New Roman"/>
          <w:color w:val="000000"/>
          <w:lang w:val="en-GB"/>
        </w:rPr>
      </w:pPr>
      <w:r>
        <w:rPr>
          <w:rFonts w:ascii="Calibri" w:eastAsia="Times New Roman" w:hAnsi="Calibri" w:cs="Times New Roman"/>
          <w:color w:val="000000"/>
          <w:lang w:val="en-GB"/>
        </w:rPr>
        <w:t xml:space="preserve">  </w:t>
      </w:r>
    </w:p>
    <w:p w14:paraId="59896463" w14:textId="19A789AD" w:rsidR="00105391" w:rsidRPr="00A45821" w:rsidRDefault="006034E7" w:rsidP="1A8B9E7E">
      <w:pPr>
        <w:pStyle w:val="Overskrift1"/>
        <w:spacing w:before="0" w:after="360" w:line="240" w:lineRule="auto"/>
        <w:rPr>
          <w:rFonts w:ascii="Calibri" w:eastAsia="Times New Roman" w:hAnsi="Calibri" w:cs="Times New Roman"/>
          <w:color w:val="000000"/>
          <w:sz w:val="40"/>
          <w:szCs w:val="40"/>
          <w:lang w:val="en-GB"/>
        </w:rPr>
      </w:pPr>
      <w:r w:rsidRPr="1A8B9E7E">
        <w:rPr>
          <w:rFonts w:ascii="Calibri" w:eastAsia="Times New Roman" w:hAnsi="Calibri" w:cs="Times New Roman"/>
          <w:color w:val="000000" w:themeColor="accent6"/>
          <w:sz w:val="40"/>
          <w:szCs w:val="40"/>
          <w:lang w:val="en-GB"/>
        </w:rPr>
        <w:t xml:space="preserve">Declaration </w:t>
      </w:r>
      <w:r w:rsidR="0D595BE8" w:rsidRPr="1A8B9E7E">
        <w:rPr>
          <w:rFonts w:ascii="Calibri" w:eastAsia="Times New Roman" w:hAnsi="Calibri" w:cs="Times New Roman"/>
          <w:color w:val="000000" w:themeColor="accent6"/>
          <w:sz w:val="40"/>
          <w:szCs w:val="40"/>
          <w:lang w:val="en-GB"/>
        </w:rPr>
        <w:t xml:space="preserve">of rights </w:t>
      </w:r>
      <w:r w:rsidR="009415FB" w:rsidRPr="1A8B9E7E">
        <w:rPr>
          <w:rFonts w:ascii="Calibri" w:eastAsia="Times New Roman" w:hAnsi="Calibri" w:cs="Times New Roman"/>
          <w:color w:val="000000" w:themeColor="accent6"/>
          <w:sz w:val="40"/>
          <w:szCs w:val="40"/>
          <w:lang w:val="en-GB"/>
        </w:rPr>
        <w:t xml:space="preserve">for start-ups </w:t>
      </w:r>
      <w:r w:rsidRPr="1A8B9E7E">
        <w:rPr>
          <w:rFonts w:ascii="Calibri" w:eastAsia="Times New Roman" w:hAnsi="Calibri" w:cs="Times New Roman"/>
          <w:color w:val="000000" w:themeColor="accent6"/>
          <w:sz w:val="40"/>
          <w:szCs w:val="40"/>
          <w:lang w:val="en-GB"/>
        </w:rPr>
        <w:t xml:space="preserve">from </w:t>
      </w:r>
      <w:r w:rsidR="00B52F9A" w:rsidRPr="1A8B9E7E">
        <w:rPr>
          <w:rFonts w:cstheme="minorBidi"/>
          <w:color w:val="373426"/>
          <w:sz w:val="40"/>
          <w:szCs w:val="40"/>
          <w:lang w:val="en-GB"/>
        </w:rPr>
        <w:t>Technology Transfer Office (TTO)/</w:t>
      </w:r>
      <w:r w:rsidR="00360971" w:rsidRPr="1A8B9E7E">
        <w:rPr>
          <w:rFonts w:ascii="Calibri" w:eastAsia="Times New Roman" w:hAnsi="Calibri" w:cs="Times New Roman"/>
          <w:color w:val="000000" w:themeColor="accent6"/>
          <w:sz w:val="40"/>
          <w:szCs w:val="40"/>
          <w:lang w:val="en-GB"/>
        </w:rPr>
        <w:t>Re</w:t>
      </w:r>
      <w:r w:rsidR="00D84E40" w:rsidRPr="1A8B9E7E">
        <w:rPr>
          <w:rFonts w:ascii="Calibri" w:eastAsia="Times New Roman" w:hAnsi="Calibri" w:cs="Times New Roman"/>
          <w:color w:val="000000" w:themeColor="accent6"/>
          <w:sz w:val="40"/>
          <w:szCs w:val="40"/>
          <w:lang w:val="en-GB"/>
        </w:rPr>
        <w:t>search Organisation (RO)</w:t>
      </w:r>
    </w:p>
    <w:p w14:paraId="06DD21A1" w14:textId="77777777" w:rsidR="00854CF2" w:rsidRPr="00A45821" w:rsidRDefault="00854CF2" w:rsidP="00854CF2">
      <w:pPr>
        <w:rPr>
          <w:lang w:val="en-GB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4C592E" w14:paraId="0EE5EF67" w14:textId="77777777" w:rsidTr="00457A54">
        <w:trPr>
          <w:trHeight w:val="567"/>
        </w:trPr>
        <w:tc>
          <w:tcPr>
            <w:tcW w:w="2972" w:type="dxa"/>
            <w:vAlign w:val="center"/>
          </w:tcPr>
          <w:p w14:paraId="6C5FD409" w14:textId="14949C31" w:rsidR="004C592E" w:rsidRDefault="002453AA" w:rsidP="00B97EDA">
            <w:pPr>
              <w:spacing w:line="276" w:lineRule="auto"/>
            </w:pPr>
            <w:r>
              <w:rPr>
                <w:b/>
              </w:rPr>
              <w:t>Project a</w:t>
            </w:r>
            <w:r w:rsidR="006034E7">
              <w:rPr>
                <w:b/>
              </w:rPr>
              <w:t>pplicant</w:t>
            </w:r>
          </w:p>
        </w:tc>
        <w:tc>
          <w:tcPr>
            <w:tcW w:w="6088" w:type="dxa"/>
            <w:vAlign w:val="center"/>
          </w:tcPr>
          <w:p w14:paraId="3356401A" w14:textId="77777777" w:rsidR="004C592E" w:rsidRDefault="004C592E" w:rsidP="00B97EDA">
            <w:pPr>
              <w:spacing w:line="276" w:lineRule="auto"/>
            </w:pPr>
          </w:p>
        </w:tc>
      </w:tr>
      <w:tr w:rsidR="004C592E" w14:paraId="6A14D50A" w14:textId="77777777" w:rsidTr="00457A54">
        <w:trPr>
          <w:trHeight w:val="567"/>
        </w:trPr>
        <w:tc>
          <w:tcPr>
            <w:tcW w:w="2972" w:type="dxa"/>
            <w:vAlign w:val="center"/>
          </w:tcPr>
          <w:p w14:paraId="261E009C" w14:textId="30A21C08" w:rsidR="004C592E" w:rsidRDefault="00D518D8" w:rsidP="00554636">
            <w:pPr>
              <w:spacing w:line="276" w:lineRule="auto"/>
            </w:pPr>
            <w:r>
              <w:rPr>
                <w:b/>
              </w:rPr>
              <w:t>Project title</w:t>
            </w:r>
          </w:p>
        </w:tc>
        <w:tc>
          <w:tcPr>
            <w:tcW w:w="6088" w:type="dxa"/>
            <w:vAlign w:val="center"/>
          </w:tcPr>
          <w:p w14:paraId="680A315E" w14:textId="77777777" w:rsidR="004C592E" w:rsidRDefault="004C592E" w:rsidP="00B97EDA">
            <w:pPr>
              <w:spacing w:line="276" w:lineRule="auto"/>
            </w:pPr>
          </w:p>
        </w:tc>
      </w:tr>
      <w:tr w:rsidR="00347D38" w14:paraId="391A71B2" w14:textId="77777777" w:rsidTr="00457A54">
        <w:trPr>
          <w:trHeight w:val="567"/>
        </w:trPr>
        <w:tc>
          <w:tcPr>
            <w:tcW w:w="2972" w:type="dxa"/>
            <w:vAlign w:val="center"/>
          </w:tcPr>
          <w:p w14:paraId="27B17F6C" w14:textId="561A3958" w:rsidR="00347D38" w:rsidRPr="00D518D8" w:rsidRDefault="006B375D" w:rsidP="00B97EDA">
            <w:pPr>
              <w:spacing w:line="276" w:lineRule="auto"/>
              <w:rPr>
                <w:b/>
              </w:rPr>
            </w:pPr>
            <w:r>
              <w:rPr>
                <w:b/>
              </w:rPr>
              <w:t>TTO/RO</w:t>
            </w:r>
            <w:r w:rsidR="006034E7">
              <w:rPr>
                <w:b/>
              </w:rPr>
              <w:t xml:space="preserve"> </w:t>
            </w:r>
          </w:p>
        </w:tc>
        <w:tc>
          <w:tcPr>
            <w:tcW w:w="6088" w:type="dxa"/>
            <w:vAlign w:val="center"/>
          </w:tcPr>
          <w:p w14:paraId="5F7225A1" w14:textId="77777777" w:rsidR="00347D38" w:rsidRDefault="00347D38" w:rsidP="00B97EDA">
            <w:pPr>
              <w:spacing w:line="276" w:lineRule="auto"/>
            </w:pPr>
          </w:p>
        </w:tc>
      </w:tr>
      <w:tr w:rsidR="000C4307" w:rsidRPr="000E7A66" w14:paraId="78DF4E44" w14:textId="77777777" w:rsidTr="00457A54">
        <w:trPr>
          <w:trHeight w:val="567"/>
        </w:trPr>
        <w:tc>
          <w:tcPr>
            <w:tcW w:w="2972" w:type="dxa"/>
            <w:vAlign w:val="center"/>
          </w:tcPr>
          <w:p w14:paraId="72AF4FD1" w14:textId="59AB1D6C" w:rsidR="000C4307" w:rsidRPr="00A45821" w:rsidRDefault="006034E7" w:rsidP="00B97EDA">
            <w:pPr>
              <w:spacing w:line="276" w:lineRule="auto"/>
              <w:rPr>
                <w:b/>
                <w:lang w:val="en-GB"/>
              </w:rPr>
            </w:pPr>
            <w:r w:rsidRPr="00A45821">
              <w:rPr>
                <w:b/>
                <w:lang w:val="en-GB"/>
              </w:rPr>
              <w:t>Name and title of representative</w:t>
            </w:r>
            <w:r w:rsidR="00D84E40">
              <w:rPr>
                <w:b/>
                <w:lang w:val="en-GB"/>
              </w:rPr>
              <w:t xml:space="preserve"> </w:t>
            </w:r>
            <w:r w:rsidR="00D84E40" w:rsidRPr="0031624B">
              <w:rPr>
                <w:b/>
                <w:lang w:val="en-GB"/>
              </w:rPr>
              <w:t>from TTO</w:t>
            </w:r>
            <w:r w:rsidR="00B52F9A">
              <w:rPr>
                <w:b/>
                <w:lang w:val="en-GB"/>
              </w:rPr>
              <w:t>/RO</w:t>
            </w:r>
          </w:p>
        </w:tc>
        <w:tc>
          <w:tcPr>
            <w:tcW w:w="6088" w:type="dxa"/>
            <w:vAlign w:val="center"/>
          </w:tcPr>
          <w:p w14:paraId="4A9608E0" w14:textId="77777777" w:rsidR="000C4307" w:rsidRPr="00A45821" w:rsidRDefault="000C4307" w:rsidP="00B97EDA">
            <w:pPr>
              <w:spacing w:line="276" w:lineRule="auto"/>
              <w:rPr>
                <w:lang w:val="en-GB"/>
              </w:rPr>
            </w:pPr>
          </w:p>
        </w:tc>
      </w:tr>
    </w:tbl>
    <w:p w14:paraId="29CA7F31" w14:textId="4493C663" w:rsidR="004C592E" w:rsidRPr="00A45821" w:rsidRDefault="004C592E" w:rsidP="00B97EDA">
      <w:pPr>
        <w:spacing w:line="276" w:lineRule="auto"/>
        <w:rPr>
          <w:lang w:val="en-GB"/>
        </w:rPr>
      </w:pPr>
    </w:p>
    <w:p w14:paraId="587E3146" w14:textId="77777777" w:rsidR="000C4307" w:rsidRPr="00A45821" w:rsidRDefault="000C4307" w:rsidP="000C4307">
      <w:pPr>
        <w:spacing w:line="276" w:lineRule="auto"/>
        <w:rPr>
          <w:lang w:val="en-GB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6686F" wp14:editId="38214CA2">
                <wp:simplePos x="0" y="0"/>
                <wp:positionH relativeFrom="column">
                  <wp:posOffset>12170</wp:posOffset>
                </wp:positionH>
                <wp:positionV relativeFrom="paragraph">
                  <wp:posOffset>191770</wp:posOffset>
                </wp:positionV>
                <wp:extent cx="180000" cy="180000"/>
                <wp:effectExtent l="0" t="0" r="10795" b="10795"/>
                <wp:wrapSquare wrapText="bothSides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85123A" id="Rectangle 1" o:spid="_x0000_s1026" style="position:absolute;margin-left:.95pt;margin-top:15.1pt;width:14.1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1RTUAIAAPwEAAAOAAAAZHJzL2Uyb0RvYy54bWysVN9v2jAQfp+0/8Hy+0iCaNciQoVadZpU&#10;tdXo1Gfj2CWa4/POhsD++p2dEFjH0zQezJ3v9+fvMrvZNYZtFfoabMmLUc6ZshKq2r6V/PvL/acr&#10;znwQthIGrCr5Xnl+M//4Yda6qRrDGkylkFES66etK/k6BDfNMi/XqhF+BE5ZMmrARgRS8S2rULSU&#10;vTHZOM8vsxawcghSeU+3d52Rz1N+rZUMT1p7FZgpOfUW0onpXMUzm8/E9A2FW9eyb0P8QxeNqC0V&#10;HVLdiSDYBuu/UjW1RPCgw0hCk4HWtVRpBpqmyN9Ns1wLp9IsBI53A0z+/6WVj9ule0aCoXV+6kmM&#10;U+w0NvGf+mO7BNZ+AEvtApN0WVzl9ONMkqmXKUt2DHbowxcFDYtCyZHeIkEktg8+dK4Hl1jLWNZS&#10;puv8Ir1KduwnSWFvVOf2TWlWV9TBOKVLVFG3BtlW0CMLKZUNl/FhqRdjyTuG6dqYIbA4F2hC0Qf1&#10;vjFMJQoNgfm5wD8rDhGpKtgwBDe1BTyXoPoxVO78qfWTmaO4gmr/jAyhI7B38r4mVB+ED88CibH0&#10;ELSF4YkObYCAhF7ibA3469x99CcikZWzljag5P7nRqDizHy1RLHrYjKJK5OUycXnMSl4almdWuym&#10;uQXCv6B9dzKJ0T+Yg6gRmlda1kWsSiZhJdUuuQx4UG5Dt5m07lItFsmN1sSJ8GCXTsbkEdXImpfd&#10;q0DXUysQJx/hsC1i+o5hnW+MtLDYBNB1ot8R1x5vWrFEmv5zEHf4VE9ex4/W/DcAAAD//wMAUEsD&#10;BBQABgAIAAAAIQBE3xPg2wAAAAYBAAAPAAAAZHJzL2Rvd25yZXYueG1sTI7BTsMwEETvSPyDtUhc&#10;KupQFFRCnAoheuDAgYLa6zbeJlHsdRS7bfh7Fi5wGo1mNPPK1eSdOtEYu8AGbucZKOI62I4bA58f&#10;65slqJiQLbrAZOCLIqyqy4sSCxvO/E6nTWqUjHAs0ECb0lBoHeuWPMZ5GIglO4TRYxI7NtqOeJZx&#10;7/Qiy+61x47locWBnluq+83RG9j2L9vZYW3dbvc26PQ6623Me2Our6anR1CJpvRXhh98QYdKmPbh&#10;yDYqJ/5BigbusgUoiX91byBf5qCrUv/Hr74BAAD//wMAUEsBAi0AFAAGAAgAAAAhALaDOJL+AAAA&#10;4QEAABMAAAAAAAAAAAAAAAAAAAAAAFtDb250ZW50X1R5cGVzXS54bWxQSwECLQAUAAYACAAAACEA&#10;OP0h/9YAAACUAQAACwAAAAAAAAAAAAAAAAAvAQAAX3JlbHMvLnJlbHNQSwECLQAUAAYACAAAACEA&#10;VH9UU1ACAAD8BAAADgAAAAAAAAAAAAAAAAAuAgAAZHJzL2Uyb0RvYy54bWxQSwECLQAUAAYACAAA&#10;ACEARN8T4NsAAAAGAQAADwAAAAAAAAAAAAAAAACqBAAAZHJzL2Rvd25yZXYueG1sUEsFBgAAAAAE&#10;AAQA8wAAALIFAAAAAA==&#10;" fillcolor="white [3201]" strokecolor="black [3209]" strokeweight="1.5pt">
                <w10:wrap type="square"/>
              </v:rect>
            </w:pict>
          </mc:Fallback>
        </mc:AlternateContent>
      </w:r>
    </w:p>
    <w:p w14:paraId="7C35264A" w14:textId="7AD2C5AC" w:rsidR="000C4307" w:rsidRPr="00A45821" w:rsidRDefault="001E4362" w:rsidP="00C04C96">
      <w:pPr>
        <w:spacing w:line="276" w:lineRule="auto"/>
        <w:ind w:left="708"/>
        <w:rPr>
          <w:lang w:val="en-GB"/>
        </w:rPr>
      </w:pPr>
      <w:r w:rsidRPr="00A45821">
        <w:rPr>
          <w:lang w:val="en-GB"/>
        </w:rPr>
        <w:t xml:space="preserve">I hereby confirm that the above project has been discussed with the </w:t>
      </w:r>
      <w:r w:rsidRPr="0031624B">
        <w:rPr>
          <w:lang w:val="en-GB"/>
        </w:rPr>
        <w:t xml:space="preserve">above </w:t>
      </w:r>
      <w:r w:rsidRPr="00A45821">
        <w:rPr>
          <w:lang w:val="en-GB"/>
        </w:rPr>
        <w:t>TTO</w:t>
      </w:r>
      <w:r w:rsidR="00B52F9A">
        <w:rPr>
          <w:lang w:val="en-GB"/>
        </w:rPr>
        <w:t>/RO</w:t>
      </w:r>
      <w:r w:rsidRPr="00A45821">
        <w:rPr>
          <w:lang w:val="en-GB"/>
        </w:rPr>
        <w:t xml:space="preserve"> in connection with an application for </w:t>
      </w:r>
      <w:r w:rsidR="00221D35" w:rsidRPr="00A45821">
        <w:rPr>
          <w:lang w:val="en-GB"/>
        </w:rPr>
        <w:t>commercialisation funding</w:t>
      </w:r>
      <w:r w:rsidRPr="00A45821">
        <w:rPr>
          <w:lang w:val="en-GB"/>
        </w:rPr>
        <w:t xml:space="preserve"> from the Research Council of Norway.</w:t>
      </w:r>
    </w:p>
    <w:p w14:paraId="1E0AD940" w14:textId="77777777" w:rsidR="000C4307" w:rsidRPr="00A45821" w:rsidRDefault="000C4307" w:rsidP="000C4307">
      <w:pPr>
        <w:spacing w:line="276" w:lineRule="auto"/>
        <w:rPr>
          <w:lang w:val="en-GB"/>
        </w:rPr>
      </w:pPr>
    </w:p>
    <w:p w14:paraId="213D232D" w14:textId="77777777" w:rsidR="000C4307" w:rsidRPr="00A45821" w:rsidRDefault="000C4307" w:rsidP="000C4307">
      <w:pPr>
        <w:spacing w:line="276" w:lineRule="auto"/>
        <w:rPr>
          <w:lang w:val="en-GB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85A250" wp14:editId="5F4A2DC9">
                <wp:simplePos x="0" y="0"/>
                <wp:positionH relativeFrom="column">
                  <wp:posOffset>12170</wp:posOffset>
                </wp:positionH>
                <wp:positionV relativeFrom="paragraph">
                  <wp:posOffset>191770</wp:posOffset>
                </wp:positionV>
                <wp:extent cx="180000" cy="180000"/>
                <wp:effectExtent l="0" t="0" r="10795" b="10795"/>
                <wp:wrapSquare wrapText="bothSides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595FAC" id="Rectangle 2" o:spid="_x0000_s1026" style="position:absolute;margin-left:.95pt;margin-top:15.1pt;width:14.1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1RTUAIAAPwEAAAOAAAAZHJzL2Uyb0RvYy54bWysVN9v2jAQfp+0/8Hy+0iCaNciQoVadZpU&#10;tdXo1Gfj2CWa4/POhsD++p2dEFjH0zQezJ3v9+fvMrvZNYZtFfoabMmLUc6ZshKq2r6V/PvL/acr&#10;znwQthIGrCr5Xnl+M//4Yda6qRrDGkylkFES66etK/k6BDfNMi/XqhF+BE5ZMmrARgRS8S2rULSU&#10;vTHZOM8vsxawcghSeU+3d52Rz1N+rZUMT1p7FZgpOfUW0onpXMUzm8/E9A2FW9eyb0P8QxeNqC0V&#10;HVLdiSDYBuu/UjW1RPCgw0hCk4HWtVRpBpqmyN9Ns1wLp9IsBI53A0z+/6WVj9ule0aCoXV+6kmM&#10;U+w0NvGf+mO7BNZ+AEvtApN0WVzl9ONMkqmXKUt2DHbowxcFDYtCyZHeIkEktg8+dK4Hl1jLWNZS&#10;puv8Ir1KduwnSWFvVOf2TWlWV9TBOKVLVFG3BtlW0CMLKZUNl/FhqRdjyTuG6dqYIbA4F2hC0Qf1&#10;vjFMJQoNgfm5wD8rDhGpKtgwBDe1BTyXoPoxVO78qfWTmaO4gmr/jAyhI7B38r4mVB+ED88CibH0&#10;ELSF4YkObYCAhF7ibA3469x99CcikZWzljag5P7nRqDizHy1RLHrYjKJK5OUycXnMSl4almdWuym&#10;uQXCv6B9dzKJ0T+Yg6gRmlda1kWsSiZhJdUuuQx4UG5Dt5m07lItFsmN1sSJ8GCXTsbkEdXImpfd&#10;q0DXUysQJx/hsC1i+o5hnW+MtLDYBNB1ot8R1x5vWrFEmv5zEHf4VE9ex4/W/DcAAAD//wMAUEsD&#10;BBQABgAIAAAAIQBE3xPg2wAAAAYBAAAPAAAAZHJzL2Rvd25yZXYueG1sTI7BTsMwEETvSPyDtUhc&#10;KupQFFRCnAoheuDAgYLa6zbeJlHsdRS7bfh7Fi5wGo1mNPPK1eSdOtEYu8AGbucZKOI62I4bA58f&#10;65slqJiQLbrAZOCLIqyqy4sSCxvO/E6nTWqUjHAs0ECb0lBoHeuWPMZ5GIglO4TRYxI7NtqOeJZx&#10;7/Qiy+61x47locWBnluq+83RG9j2L9vZYW3dbvc26PQ6623Me2Our6anR1CJpvRXhh98QYdKmPbh&#10;yDYqJ/5BigbusgUoiX91byBf5qCrUv/Hr74BAAD//wMAUEsBAi0AFAAGAAgAAAAhALaDOJL+AAAA&#10;4QEAABMAAAAAAAAAAAAAAAAAAAAAAFtDb250ZW50X1R5cGVzXS54bWxQSwECLQAUAAYACAAAACEA&#10;OP0h/9YAAACUAQAACwAAAAAAAAAAAAAAAAAvAQAAX3JlbHMvLnJlbHNQSwECLQAUAAYACAAAACEA&#10;VH9UU1ACAAD8BAAADgAAAAAAAAAAAAAAAAAuAgAAZHJzL2Uyb0RvYy54bWxQSwECLQAUAAYACAAA&#10;ACEARN8T4NsAAAAGAQAADwAAAAAAAAAAAAAAAACqBAAAZHJzL2Rvd25yZXYueG1sUEsFBgAAAAAE&#10;AAQA8wAAALIFAAAAAA==&#10;" fillcolor="white [3201]" strokecolor="black [3209]" strokeweight="1.5pt">
                <w10:wrap type="square"/>
              </v:rect>
            </w:pict>
          </mc:Fallback>
        </mc:AlternateContent>
      </w:r>
    </w:p>
    <w:p w14:paraId="417B2E4B" w14:textId="77777777" w:rsidR="001E4362" w:rsidRPr="00A45821" w:rsidRDefault="001E4362" w:rsidP="00C04C96">
      <w:pPr>
        <w:spacing w:line="276" w:lineRule="auto"/>
        <w:ind w:left="708"/>
        <w:rPr>
          <w:lang w:val="en-GB"/>
        </w:rPr>
      </w:pPr>
      <w:r w:rsidRPr="00A45821">
        <w:rPr>
          <w:lang w:val="en-GB"/>
        </w:rPr>
        <w:t xml:space="preserve">I hereby confirm that the project, as it has been presented, is based on research results from the above research organisation. </w:t>
      </w:r>
    </w:p>
    <w:p w14:paraId="332C9390" w14:textId="77777777" w:rsidR="000C4307" w:rsidRPr="00A45821" w:rsidRDefault="000C4307" w:rsidP="000C4307">
      <w:pPr>
        <w:spacing w:line="276" w:lineRule="auto"/>
        <w:rPr>
          <w:lang w:val="en-GB"/>
        </w:rPr>
      </w:pPr>
    </w:p>
    <w:p w14:paraId="7B76E648" w14:textId="77777777" w:rsidR="00115EAB" w:rsidRPr="00A45821" w:rsidRDefault="00115EAB" w:rsidP="00115EAB">
      <w:pPr>
        <w:spacing w:line="276" w:lineRule="auto"/>
        <w:rPr>
          <w:lang w:val="en-GB"/>
        </w:rPr>
      </w:pPr>
    </w:p>
    <w:p w14:paraId="1B6D652D" w14:textId="46B3775A" w:rsidR="00115EAB" w:rsidRPr="004F0C6D" w:rsidRDefault="00115EAB" w:rsidP="00115EAB">
      <w:pPr>
        <w:spacing w:line="276" w:lineRule="auto"/>
        <w:ind w:left="708"/>
        <w:rPr>
          <w:color w:val="auto"/>
          <w:lang w:val="en-GB"/>
        </w:rPr>
      </w:pPr>
      <w:r w:rsidRPr="004F0C6D">
        <w:rPr>
          <w:noProof/>
          <w:color w:val="auto"/>
          <w:lang w:eastAsia="nb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DE1986" wp14:editId="26B92EFE">
                <wp:simplePos x="0" y="0"/>
                <wp:positionH relativeFrom="column">
                  <wp:posOffset>38100</wp:posOffset>
                </wp:positionH>
                <wp:positionV relativeFrom="paragraph">
                  <wp:posOffset>6350</wp:posOffset>
                </wp:positionV>
                <wp:extent cx="180000" cy="180000"/>
                <wp:effectExtent l="0" t="0" r="10795" b="10795"/>
                <wp:wrapSquare wrapText="bothSides"/>
                <wp:docPr id="13568849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EB661D" w14:textId="799F019D" w:rsidR="00F772DF" w:rsidRPr="00F772DF" w:rsidRDefault="00F772DF" w:rsidP="00F772D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DE1986" id="Rectangle 2" o:spid="_x0000_s1026" style="position:absolute;left:0;text-align:left;margin-left:3pt;margin-top:.5pt;width:14.15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A5KVwIAAAcFAAAOAAAAZHJzL2Uyb0RvYy54bWysVN9P2zAQfp+0/8Hy+0hSAYOKFFUgpkkV&#10;VCsTz65j02iOzzu7Tbq/fmcnDR3r07Q+uGff7+++y81t1xi2U+hrsCUvznLOlJVQ1fa15N+fHz5d&#10;ceaDsJUwYFXJ98rz29nHDzetm6oJbMBUChkFsX7aupJvQnDTLPNyoxrhz8ApS0oN2IhAV3zNKhQt&#10;RW9MNsnzy6wFrByCVN7T632v5LMUX2slw5PWXgVmSk61hXRiOtfxzGY3YvqKwm1qOZQh/qGKRtSW&#10;ko6h7kUQbIv1X6GaWiJ40OFMQpOB1rVUqQfqpsjfdbPaCKdSLwSOdyNM/v+FlY+7lVsiwdA6P/Uk&#10;xi46jU38p/pYl8Daj2CpLjBJj8VVTj/OJKkGmaJkb84OffiioGFRKDnSLBJEYrfwoTc9mMRcxrKW&#10;Il3nF2kq2Vs9SQp7o3qzb0qzuqIKJilcooq6M8h2goYspFQ2XMbBUi3GknV007Uxo2NxytGEYnAa&#10;bKObShQaHfNTjn9mHD1SVrBhdG5qC3gqQPVjzNzbU+lHPUcxdOtumNEaqv0SGULPZe/kQ00AL4QP&#10;S4FEXpoJLWR4okMbIExhkDjbAP469R7tiVOk5aylZSi5/7kVqDgzXy2x7bo4P4/bky7nF58ndMFj&#10;zfpYY7fNHdAoClp9J5MY7YM5iBqheaG9ncespBJWUu6Sy4CHy13ol5Q2X6r5PJnRxjgRFnblZAwe&#10;AY4Eeu5eBLqBZYHo+QiHxRHTd2TrbaOnhfk2gK4TEyPEPa4D9LRtiT/DlyGu8/E9Wb19v2a/AQAA&#10;//8DAFBLAwQUAAYACAAAACEAA/uyitwAAAAFAQAADwAAAGRycy9kb3ducmV2LnhtbEyPQU/DMAyF&#10;70j8h8hIXCaWssIEpemEEDtw4MBA2zVrvLZq4lSNt5V/jznByXp+1nufy9UUvDrhmLpIBm7nGSik&#10;OrqOGgNfn+ubB1CJLTnrI6GBb0ywqi4vSlu4eKYPPG24URJCqbAGWuah0DrVLQab5nFAEu8Qx2BZ&#10;5NhoN9qzhAevF1m21MF2JA2tHfClxbrfHIOBbf+6nR3Wzu9274Pmt1nv0n1vzPXV9PwEinHiv2P4&#10;xRd0qIRpH4/kkvIGlvIJy1qGuPldDmpvYPGYg65K/Z+++gEAAP//AwBQSwECLQAUAAYACAAAACEA&#10;toM4kv4AAADhAQAAEwAAAAAAAAAAAAAAAAAAAAAAW0NvbnRlbnRfVHlwZXNdLnhtbFBLAQItABQA&#10;BgAIAAAAIQA4/SH/1gAAAJQBAAALAAAAAAAAAAAAAAAAAC8BAABfcmVscy8ucmVsc1BLAQItABQA&#10;BgAIAAAAIQDXHA5KVwIAAAcFAAAOAAAAAAAAAAAAAAAAAC4CAABkcnMvZTJvRG9jLnhtbFBLAQIt&#10;ABQABgAIAAAAIQAD+7KK3AAAAAUBAAAPAAAAAAAAAAAAAAAAALEEAABkcnMvZG93bnJldi54bWxQ&#10;SwUGAAAAAAQABADzAAAAugUAAAAA&#10;" fillcolor="white [3201]" strokecolor="black [3209]" strokeweight="1.5pt">
                <v:textbox>
                  <w:txbxContent>
                    <w:p w14:paraId="09EB661D" w14:textId="799F019D" w:rsidR="00F772DF" w:rsidRPr="00F772DF" w:rsidRDefault="00F772DF" w:rsidP="00F772DF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4F0C6D">
        <w:rPr>
          <w:color w:val="auto"/>
          <w:lang w:val="en-GB"/>
        </w:rPr>
        <w:t xml:space="preserve">I hereby confirm that the </w:t>
      </w:r>
      <w:r w:rsidR="00B822FD" w:rsidRPr="004F0C6D">
        <w:rPr>
          <w:color w:val="auto"/>
          <w:lang w:val="en-GB"/>
        </w:rPr>
        <w:t>company has the necessary rights to commercialize the results.</w:t>
      </w:r>
    </w:p>
    <w:p w14:paraId="5025BE86" w14:textId="77777777" w:rsidR="000C4307" w:rsidRDefault="000C4307" w:rsidP="000C4307">
      <w:pPr>
        <w:spacing w:line="276" w:lineRule="auto"/>
        <w:rPr>
          <w:lang w:val="en-GB"/>
        </w:rPr>
      </w:pPr>
    </w:p>
    <w:p w14:paraId="2E4DD87C" w14:textId="77777777" w:rsidR="00115EAB" w:rsidRPr="00A45821" w:rsidRDefault="00115EAB" w:rsidP="000C4307">
      <w:pPr>
        <w:spacing w:line="276" w:lineRule="auto"/>
        <w:rPr>
          <w:lang w:val="en-GB"/>
        </w:rPr>
      </w:pPr>
    </w:p>
    <w:tbl>
      <w:tblPr>
        <w:tblStyle w:val="Tabellrutenett"/>
        <w:tblW w:w="9129" w:type="dxa"/>
        <w:tblLook w:val="04A0" w:firstRow="1" w:lastRow="0" w:firstColumn="1" w:lastColumn="0" w:noHBand="0" w:noVBand="1"/>
      </w:tblPr>
      <w:tblGrid>
        <w:gridCol w:w="9129"/>
      </w:tblGrid>
      <w:tr w:rsidR="000C4307" w:rsidRPr="000E7A66" w14:paraId="148F4021" w14:textId="77777777" w:rsidTr="00F772DF">
        <w:trPr>
          <w:trHeight w:val="3731"/>
        </w:trPr>
        <w:tc>
          <w:tcPr>
            <w:tcW w:w="9129" w:type="dxa"/>
          </w:tcPr>
          <w:p w14:paraId="65EEC883" w14:textId="63388D96" w:rsidR="000C4307" w:rsidRPr="00A45821" w:rsidRDefault="001E4362" w:rsidP="002453AA">
            <w:pPr>
              <w:spacing w:line="276" w:lineRule="auto"/>
              <w:rPr>
                <w:lang w:val="en-GB"/>
              </w:rPr>
            </w:pPr>
            <w:r w:rsidRPr="00A45821">
              <w:rPr>
                <w:lang w:val="en-GB"/>
              </w:rPr>
              <w:t xml:space="preserve">Brief assessment/recommendation </w:t>
            </w:r>
            <w:r w:rsidR="001B2654" w:rsidRPr="00A45821">
              <w:rPr>
                <w:lang w:val="en-GB"/>
              </w:rPr>
              <w:t xml:space="preserve">concerning the project </w:t>
            </w:r>
            <w:r w:rsidRPr="00A45821">
              <w:rPr>
                <w:lang w:val="en-GB"/>
              </w:rPr>
              <w:t xml:space="preserve">from </w:t>
            </w:r>
            <w:r w:rsidRPr="0031624B">
              <w:rPr>
                <w:lang w:val="en-GB"/>
              </w:rPr>
              <w:t xml:space="preserve">the </w:t>
            </w:r>
            <w:r w:rsidRPr="00A45821">
              <w:rPr>
                <w:lang w:val="en-GB"/>
              </w:rPr>
              <w:t>TTO</w:t>
            </w:r>
            <w:r w:rsidR="00B52F9A">
              <w:rPr>
                <w:lang w:val="en-GB"/>
              </w:rPr>
              <w:t>/RO</w:t>
            </w:r>
            <w:r w:rsidRPr="00A45821">
              <w:rPr>
                <w:lang w:val="en-GB"/>
              </w:rPr>
              <w:t>:</w:t>
            </w:r>
          </w:p>
        </w:tc>
      </w:tr>
    </w:tbl>
    <w:p w14:paraId="569BF31A" w14:textId="77777777" w:rsidR="000C4307" w:rsidRPr="00A45821" w:rsidRDefault="000C4307" w:rsidP="000C4307">
      <w:pPr>
        <w:spacing w:line="276" w:lineRule="auto"/>
        <w:rPr>
          <w:lang w:val="en-GB"/>
        </w:rPr>
      </w:pPr>
    </w:p>
    <w:p w14:paraId="5B7CDA68" w14:textId="77777777" w:rsidR="006C7364" w:rsidRPr="00A45821" w:rsidRDefault="006C7364" w:rsidP="00B97EDA">
      <w:pPr>
        <w:spacing w:line="276" w:lineRule="auto"/>
        <w:rPr>
          <w:lang w:val="en-GB"/>
        </w:rPr>
      </w:pPr>
    </w:p>
    <w:p w14:paraId="5FD3B3D4" w14:textId="77777777" w:rsidR="000C4307" w:rsidRPr="00A45821" w:rsidRDefault="000C4307" w:rsidP="00B97EDA">
      <w:pPr>
        <w:spacing w:line="276" w:lineRule="auto"/>
        <w:rPr>
          <w:lang w:val="en-GB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275"/>
        <w:gridCol w:w="3962"/>
      </w:tblGrid>
      <w:tr w:rsidR="000C4307" w:rsidRPr="000E7A66" w14:paraId="382EA92C" w14:textId="77777777" w:rsidTr="000C4307">
        <w:tc>
          <w:tcPr>
            <w:tcW w:w="3823" w:type="dxa"/>
            <w:tcBorders>
              <w:bottom w:val="single" w:sz="4" w:space="0" w:color="auto"/>
            </w:tcBorders>
          </w:tcPr>
          <w:p w14:paraId="57A6A302" w14:textId="77777777" w:rsidR="000C4307" w:rsidRPr="00A45821" w:rsidRDefault="000C4307" w:rsidP="00B97EDA">
            <w:pPr>
              <w:spacing w:line="276" w:lineRule="auto"/>
              <w:rPr>
                <w:lang w:val="en-GB"/>
              </w:rPr>
            </w:pPr>
          </w:p>
        </w:tc>
        <w:tc>
          <w:tcPr>
            <w:tcW w:w="1275" w:type="dxa"/>
          </w:tcPr>
          <w:p w14:paraId="2EC85925" w14:textId="77777777" w:rsidR="000C4307" w:rsidRPr="00A45821" w:rsidRDefault="000C4307" w:rsidP="00B97EDA">
            <w:pPr>
              <w:spacing w:line="276" w:lineRule="auto"/>
              <w:rPr>
                <w:lang w:val="en-GB"/>
              </w:rPr>
            </w:pPr>
          </w:p>
        </w:tc>
        <w:tc>
          <w:tcPr>
            <w:tcW w:w="3962" w:type="dxa"/>
            <w:tcBorders>
              <w:bottom w:val="single" w:sz="4" w:space="0" w:color="auto"/>
            </w:tcBorders>
          </w:tcPr>
          <w:p w14:paraId="5710BCFA" w14:textId="77777777" w:rsidR="000C4307" w:rsidRPr="00A45821" w:rsidRDefault="000C4307" w:rsidP="00B97EDA">
            <w:pPr>
              <w:spacing w:line="276" w:lineRule="auto"/>
              <w:rPr>
                <w:lang w:val="en-GB"/>
              </w:rPr>
            </w:pPr>
          </w:p>
        </w:tc>
      </w:tr>
      <w:tr w:rsidR="000C4307" w:rsidRPr="000E7A66" w14:paraId="53F6B25E" w14:textId="77777777" w:rsidTr="000C4307">
        <w:tc>
          <w:tcPr>
            <w:tcW w:w="3823" w:type="dxa"/>
            <w:tcBorders>
              <w:top w:val="single" w:sz="4" w:space="0" w:color="auto"/>
            </w:tcBorders>
          </w:tcPr>
          <w:p w14:paraId="711CDB77" w14:textId="220C500D" w:rsidR="000C4307" w:rsidRDefault="001E4362" w:rsidP="000C4307">
            <w:pPr>
              <w:spacing w:line="276" w:lineRule="auto"/>
              <w:jc w:val="center"/>
            </w:pPr>
            <w:r>
              <w:t xml:space="preserve">Date </w:t>
            </w:r>
          </w:p>
        </w:tc>
        <w:tc>
          <w:tcPr>
            <w:tcW w:w="1275" w:type="dxa"/>
          </w:tcPr>
          <w:p w14:paraId="7B1C664D" w14:textId="77777777" w:rsidR="000C4307" w:rsidRDefault="000C4307" w:rsidP="00B97EDA">
            <w:pPr>
              <w:spacing w:line="276" w:lineRule="auto"/>
            </w:pPr>
          </w:p>
        </w:tc>
        <w:tc>
          <w:tcPr>
            <w:tcW w:w="3962" w:type="dxa"/>
            <w:tcBorders>
              <w:top w:val="single" w:sz="4" w:space="0" w:color="auto"/>
            </w:tcBorders>
          </w:tcPr>
          <w:p w14:paraId="0B8DA4C4" w14:textId="0B4D7221" w:rsidR="000C4307" w:rsidRPr="00D84E40" w:rsidRDefault="001E4362" w:rsidP="000C4307">
            <w:pPr>
              <w:spacing w:line="276" w:lineRule="auto"/>
              <w:jc w:val="center"/>
              <w:rPr>
                <w:lang w:val="en-GB"/>
              </w:rPr>
            </w:pPr>
            <w:r w:rsidRPr="00D84E40">
              <w:rPr>
                <w:lang w:val="en-GB"/>
              </w:rPr>
              <w:t>Signature of TTO</w:t>
            </w:r>
            <w:r w:rsidR="00B52F9A">
              <w:rPr>
                <w:lang w:val="en-GB"/>
              </w:rPr>
              <w:t>/RO</w:t>
            </w:r>
            <w:r w:rsidRPr="00D84E40">
              <w:rPr>
                <w:lang w:val="en-GB"/>
              </w:rPr>
              <w:t xml:space="preserve"> representative </w:t>
            </w:r>
          </w:p>
        </w:tc>
      </w:tr>
    </w:tbl>
    <w:p w14:paraId="3A259EB5" w14:textId="77777777" w:rsidR="006C7364" w:rsidRPr="00D84E40" w:rsidRDefault="006C7364" w:rsidP="00B97EDA">
      <w:pPr>
        <w:spacing w:line="276" w:lineRule="auto"/>
        <w:rPr>
          <w:lang w:val="en-GB"/>
        </w:rPr>
      </w:pPr>
    </w:p>
    <w:sectPr w:rsidR="006C7364" w:rsidRPr="00D84E40" w:rsidSect="00854CF2">
      <w:footerReference w:type="default" r:id="rId10"/>
      <w:headerReference w:type="first" r:id="rId11"/>
      <w:pgSz w:w="11906" w:h="16838" w:code="9"/>
      <w:pgMar w:top="1134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1D875" w14:textId="77777777" w:rsidR="00EC20A2" w:rsidRDefault="00EC20A2" w:rsidP="000D14F6">
      <w:pPr>
        <w:spacing w:line="240" w:lineRule="auto"/>
      </w:pPr>
      <w:r>
        <w:separator/>
      </w:r>
    </w:p>
  </w:endnote>
  <w:endnote w:type="continuationSeparator" w:id="0">
    <w:p w14:paraId="1869A276" w14:textId="77777777" w:rsidR="00EC20A2" w:rsidRDefault="00EC20A2" w:rsidP="000D14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3725D" w14:textId="77777777" w:rsidR="000C4307" w:rsidRDefault="000C4307">
    <w:pPr>
      <w:pStyle w:val="Bunntekst"/>
    </w:pPr>
    <w:r>
      <w:tab/>
    </w:r>
    <w:r>
      <w:fldChar w:fldCharType="begin"/>
    </w:r>
    <w:r>
      <w:instrText>PAGE   \* MERGEFORMAT</w:instrText>
    </w:r>
    <w:r>
      <w:fldChar w:fldCharType="separate"/>
    </w:r>
    <w:r w:rsidR="00D518D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998E8" w14:textId="77777777" w:rsidR="00EC20A2" w:rsidRDefault="00EC20A2" w:rsidP="000D14F6">
      <w:pPr>
        <w:spacing w:line="240" w:lineRule="auto"/>
      </w:pPr>
      <w:r>
        <w:separator/>
      </w:r>
    </w:p>
  </w:footnote>
  <w:footnote w:type="continuationSeparator" w:id="0">
    <w:p w14:paraId="2935255C" w14:textId="77777777" w:rsidR="00EC20A2" w:rsidRDefault="00EC20A2" w:rsidP="000D14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3ED7E" w14:textId="338F9AB9" w:rsidR="006B375D" w:rsidRDefault="006B375D">
    <w:pPr>
      <w:pStyle w:val="Topptekst"/>
    </w:pPr>
    <w:r>
      <w:ptab w:relativeTo="margin" w:alignment="center" w:leader="none"/>
    </w:r>
    <w:r>
      <w:ptab w:relativeTo="margin" w:alignment="right" w:leader="none"/>
    </w:r>
    <w:proofErr w:type="spellStart"/>
    <w:r>
      <w:t>Commercialisation</w:t>
    </w:r>
    <w:proofErr w:type="spellEnd"/>
    <w:r>
      <w:t xml:space="preserve"> </w:t>
    </w:r>
    <w:proofErr w:type="spellStart"/>
    <w:r>
      <w:t>project</w:t>
    </w:r>
    <w:proofErr w:type="spellEnd"/>
    <w:r>
      <w:t xml:space="preserve"> 202</w:t>
    </w:r>
    <w:r w:rsidR="00115EAB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9D40A5"/>
    <w:multiLevelType w:val="hybridMultilevel"/>
    <w:tmpl w:val="906E3B14"/>
    <w:lvl w:ilvl="0" w:tplc="75022E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3244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364"/>
    <w:rsid w:val="00006DB8"/>
    <w:rsid w:val="0001428B"/>
    <w:rsid w:val="00052CA9"/>
    <w:rsid w:val="000C4307"/>
    <w:rsid w:val="000C64A6"/>
    <w:rsid w:val="000D14F6"/>
    <w:rsid w:val="000D66A8"/>
    <w:rsid w:val="000E7A66"/>
    <w:rsid w:val="00105391"/>
    <w:rsid w:val="00107861"/>
    <w:rsid w:val="00115A02"/>
    <w:rsid w:val="00115EAB"/>
    <w:rsid w:val="00142C63"/>
    <w:rsid w:val="001547C1"/>
    <w:rsid w:val="001B2654"/>
    <w:rsid w:val="001E4362"/>
    <w:rsid w:val="001E5521"/>
    <w:rsid w:val="001F3823"/>
    <w:rsid w:val="00221D35"/>
    <w:rsid w:val="002453AA"/>
    <w:rsid w:val="00290DF3"/>
    <w:rsid w:val="002949DC"/>
    <w:rsid w:val="002F2791"/>
    <w:rsid w:val="00312010"/>
    <w:rsid w:val="0031624B"/>
    <w:rsid w:val="00337526"/>
    <w:rsid w:val="0034125D"/>
    <w:rsid w:val="00347D38"/>
    <w:rsid w:val="00355AF1"/>
    <w:rsid w:val="00360971"/>
    <w:rsid w:val="0036510F"/>
    <w:rsid w:val="0036600E"/>
    <w:rsid w:val="0038461D"/>
    <w:rsid w:val="00407CDF"/>
    <w:rsid w:val="00457A54"/>
    <w:rsid w:val="004713CD"/>
    <w:rsid w:val="004C592E"/>
    <w:rsid w:val="004C73B5"/>
    <w:rsid w:val="004F0C6D"/>
    <w:rsid w:val="004F0EDE"/>
    <w:rsid w:val="00542CC4"/>
    <w:rsid w:val="00554636"/>
    <w:rsid w:val="00555E1D"/>
    <w:rsid w:val="005D214B"/>
    <w:rsid w:val="005E3604"/>
    <w:rsid w:val="006034E7"/>
    <w:rsid w:val="00606BCB"/>
    <w:rsid w:val="0061405A"/>
    <w:rsid w:val="006B375D"/>
    <w:rsid w:val="006C7364"/>
    <w:rsid w:val="006D5577"/>
    <w:rsid w:val="006E7520"/>
    <w:rsid w:val="0076317A"/>
    <w:rsid w:val="00792322"/>
    <w:rsid w:val="008073F3"/>
    <w:rsid w:val="00854CF2"/>
    <w:rsid w:val="00867831"/>
    <w:rsid w:val="00897C4B"/>
    <w:rsid w:val="009415FB"/>
    <w:rsid w:val="00942FB6"/>
    <w:rsid w:val="0094354B"/>
    <w:rsid w:val="00966367"/>
    <w:rsid w:val="009B6F7A"/>
    <w:rsid w:val="009E3C54"/>
    <w:rsid w:val="00A27AAF"/>
    <w:rsid w:val="00A45821"/>
    <w:rsid w:val="00A46EF6"/>
    <w:rsid w:val="00A72C9A"/>
    <w:rsid w:val="00A748B6"/>
    <w:rsid w:val="00A86DC1"/>
    <w:rsid w:val="00B51A7F"/>
    <w:rsid w:val="00B52F9A"/>
    <w:rsid w:val="00B822FD"/>
    <w:rsid w:val="00B97EDA"/>
    <w:rsid w:val="00BF6C76"/>
    <w:rsid w:val="00C04C96"/>
    <w:rsid w:val="00CD0CB4"/>
    <w:rsid w:val="00CD174A"/>
    <w:rsid w:val="00CD4A48"/>
    <w:rsid w:val="00CE5D4A"/>
    <w:rsid w:val="00D518D8"/>
    <w:rsid w:val="00D57D79"/>
    <w:rsid w:val="00D84E40"/>
    <w:rsid w:val="00DF0157"/>
    <w:rsid w:val="00E056EE"/>
    <w:rsid w:val="00E32B06"/>
    <w:rsid w:val="00E86925"/>
    <w:rsid w:val="00EC20A2"/>
    <w:rsid w:val="00F046A8"/>
    <w:rsid w:val="00F772DF"/>
    <w:rsid w:val="00FC6A9F"/>
    <w:rsid w:val="0D595BE8"/>
    <w:rsid w:val="1A8B9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9C0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92E"/>
    <w:pPr>
      <w:spacing w:after="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iPriority w:val="99"/>
    <w:unhideWhenUsed/>
    <w:rsid w:val="000D14F6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Listeavsnitt">
    <w:name w:val="List Paragraph"/>
    <w:basedOn w:val="Normal"/>
    <w:uiPriority w:val="34"/>
    <w:rsid w:val="00347D38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6034E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6034E7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6034E7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034E7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034E7"/>
    <w:rPr>
      <w:b/>
      <w:bCs/>
      <w:color w:val="000000" w:themeColor="text1"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034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034E7"/>
    <w:rPr>
      <w:rFonts w:ascii="Tahoma" w:hAnsi="Tahoma" w:cs="Tahoma"/>
      <w:color w:val="000000" w:themeColor="text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71177e-999e-4484-9773-2bdd55e8a00d">
      <Terms xmlns="http://schemas.microsoft.com/office/infopath/2007/PartnerControls"/>
    </lcf76f155ced4ddcb4097134ff3c332f>
    <TaxCatchAll xmlns="f9e09c47-11e3-4c6b-9141-33f2d9d49a5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A684245B605348B875572EBDF845D3" ma:contentTypeVersion="16" ma:contentTypeDescription="Opprett et nytt dokument." ma:contentTypeScope="" ma:versionID="38d2d076dd983081e7f2eabe3d6be56f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2e90a2b9879682592e566e35e037130b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609b95-5f28-4642-b710-72e1dd31d214}" ma:internalName="TaxCatchAll" ma:showField="CatchAllData" ma:web="f9e09c47-11e3-4c6b-9141-33f2d9d49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1879A2-E2AF-450E-8BBF-05B77F9E80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7FEBA0-DF64-4A3B-9E8D-A78669F6093C}"/>
</file>

<file path=customXml/itemProps3.xml><?xml version="1.0" encoding="utf-8"?>
<ds:datastoreItem xmlns:ds="http://schemas.openxmlformats.org/officeDocument/2006/customXml" ds:itemID="{298B2BC1-5DE5-4B0F-901F-C3263B46AB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618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2024-08-28T06:27:00Z</dcterms:created>
  <dcterms:modified xsi:type="dcterms:W3CDTF">2024-08-28T06:27:00Z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57cc846-0bc0-43b9-8353-a5d3a5c07e06_Enabled">
    <vt:lpwstr>true</vt:lpwstr>
  </property>
  <property fmtid="{D5CDD505-2E9C-101B-9397-08002B2CF9AE}" pid="3" name="MSIP_Label_c57cc846-0bc0-43b9-8353-a5d3a5c07e06_SetDate">
    <vt:lpwstr>2022-02-08T08:47:55Z</vt:lpwstr>
  </property>
  <property fmtid="{D5CDD505-2E9C-101B-9397-08002B2CF9AE}" pid="4" name="MSIP_Label_c57cc846-0bc0-43b9-8353-a5d3a5c07e06_Method">
    <vt:lpwstr>Privileged</vt:lpwstr>
  </property>
  <property fmtid="{D5CDD505-2E9C-101B-9397-08002B2CF9AE}" pid="5" name="MSIP_Label_c57cc846-0bc0-43b9-8353-a5d3a5c07e06_Name">
    <vt:lpwstr>c57cc846-0bc0-43b9-8353-a5d3a5c07e06</vt:lpwstr>
  </property>
  <property fmtid="{D5CDD505-2E9C-101B-9397-08002B2CF9AE}" pid="6" name="MSIP_Label_c57cc846-0bc0-43b9-8353-a5d3a5c07e06_SiteId">
    <vt:lpwstr>a9b13882-99a6-4b28-9368-b64c69bf0256</vt:lpwstr>
  </property>
  <property fmtid="{D5CDD505-2E9C-101B-9397-08002B2CF9AE}" pid="7" name="MSIP_Label_c57cc846-0bc0-43b9-8353-a5d3a5c07e06_ActionId">
    <vt:lpwstr>02ecb7c7-cca9-4e41-973b-08bc0387c443</vt:lpwstr>
  </property>
  <property fmtid="{D5CDD505-2E9C-101B-9397-08002B2CF9AE}" pid="8" name="MSIP_Label_c57cc846-0bc0-43b9-8353-a5d3a5c07e06_ContentBits">
    <vt:lpwstr>0</vt:lpwstr>
  </property>
  <property fmtid="{D5CDD505-2E9C-101B-9397-08002B2CF9AE}" pid="9" name="ContentTypeId">
    <vt:lpwstr>0x0101006BA684245B605348B875572EBDF845D3</vt:lpwstr>
  </property>
</Properties>
</file>